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FD22A" w14:textId="77777777" w:rsidR="00BE7A78" w:rsidRDefault="00521701">
      <w:pPr>
        <w:spacing w:after="0" w:line="480" w:lineRule="auto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Załącznik nr 3 do SWZ</w:t>
      </w:r>
    </w:p>
    <w:p w14:paraId="30BE6D60" w14:textId="77777777" w:rsidR="00BE7A78" w:rsidRDefault="00BE7A78">
      <w:pPr>
        <w:spacing w:after="0" w:line="240" w:lineRule="auto"/>
        <w:ind w:left="5387"/>
        <w:jc w:val="both"/>
        <w:rPr>
          <w:rFonts w:ascii="Cambria" w:hAnsi="Cambria" w:cs="Arial"/>
          <w:b/>
          <w:sz w:val="20"/>
          <w:szCs w:val="20"/>
        </w:rPr>
      </w:pPr>
    </w:p>
    <w:p w14:paraId="1476C6BB" w14:textId="77777777" w:rsidR="00BE7A78" w:rsidRDefault="00521701">
      <w:pPr>
        <w:spacing w:after="0" w:line="240" w:lineRule="auto"/>
        <w:ind w:left="5387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Zamawiający:</w:t>
      </w:r>
    </w:p>
    <w:p w14:paraId="0270BA6E" w14:textId="3FEC0B98" w:rsidR="00BE7A78" w:rsidRDefault="00521701">
      <w:pPr>
        <w:spacing w:after="0" w:line="240" w:lineRule="auto"/>
        <w:ind w:left="5387"/>
      </w:pPr>
      <w:r>
        <w:rPr>
          <w:rFonts w:ascii="Cambria" w:eastAsia="Times New Roman" w:hAnsi="Cambria" w:cs="Cambria"/>
          <w:b/>
          <w:bCs/>
          <w:sz w:val="20"/>
          <w:szCs w:val="20"/>
          <w:lang w:eastAsia="pl-PL"/>
        </w:rPr>
        <w:t>Miejsko-Gminny Ośrodek Pomocy Społecznej w Busku - Zdroju</w:t>
      </w:r>
    </w:p>
    <w:p w14:paraId="39ACB79F" w14:textId="77777777" w:rsidR="00BE7A78" w:rsidRDefault="00521701">
      <w:pPr>
        <w:spacing w:after="0" w:line="240" w:lineRule="auto"/>
        <w:ind w:left="5387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pl-PL"/>
        </w:rPr>
        <w:t>ul. Kościuszki 2A, 28-100 Busko-Zdrój</w:t>
      </w:r>
    </w:p>
    <w:p w14:paraId="320D284E" w14:textId="77777777" w:rsidR="00BE7A78" w:rsidRDefault="00BE7A78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</w:p>
    <w:p w14:paraId="3DD00523" w14:textId="77777777" w:rsidR="00BE7A78" w:rsidRDefault="00521701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7061F085" w14:textId="42E2818D" w:rsidR="00BE7A78" w:rsidRDefault="00521701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  <w:r w:rsidR="00E37B4E">
        <w:rPr>
          <w:rFonts w:ascii="Cambria" w:hAnsi="Cambria" w:cs="Arial"/>
          <w:sz w:val="21"/>
          <w:szCs w:val="21"/>
        </w:rPr>
        <w:t xml:space="preserve"> </w:t>
      </w:r>
    </w:p>
    <w:p w14:paraId="7855123A" w14:textId="77777777" w:rsidR="00BE7A78" w:rsidRDefault="00521701">
      <w:pPr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(pełna nazwa/firma, adres, w zależności od </w:t>
      </w:r>
      <w:bookmarkStart w:id="0" w:name="_GoBack"/>
      <w:bookmarkEnd w:id="0"/>
      <w:r>
        <w:rPr>
          <w:rFonts w:ascii="Cambria" w:hAnsi="Cambria" w:cs="Arial"/>
          <w:i/>
          <w:sz w:val="16"/>
          <w:szCs w:val="16"/>
        </w:rPr>
        <w:t>podmiotu: NIP/PESEL, KRS/CEiDG)</w:t>
      </w:r>
    </w:p>
    <w:p w14:paraId="72A93B45" w14:textId="77777777" w:rsidR="00BE7A78" w:rsidRDefault="00521701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6153BE2D" w14:textId="77777777" w:rsidR="00BE7A78" w:rsidRDefault="00521701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4B3A4C7" w14:textId="77777777" w:rsidR="00BE7A78" w:rsidRDefault="00521701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5AC55DBA" w14:textId="77777777" w:rsidR="00BE7A78" w:rsidRDefault="00BE7A78">
      <w:pPr>
        <w:rPr>
          <w:rFonts w:ascii="Cambria" w:hAnsi="Cambria" w:cs="Arial"/>
          <w:sz w:val="21"/>
          <w:szCs w:val="21"/>
        </w:rPr>
      </w:pPr>
    </w:p>
    <w:p w14:paraId="60A996F0" w14:textId="77777777" w:rsidR="00BE7A78" w:rsidRDefault="00BE7A78">
      <w:pPr>
        <w:rPr>
          <w:rFonts w:ascii="Cambria" w:hAnsi="Cambria" w:cs="Arial"/>
          <w:sz w:val="21"/>
          <w:szCs w:val="21"/>
        </w:rPr>
      </w:pPr>
    </w:p>
    <w:p w14:paraId="65106461" w14:textId="77777777" w:rsidR="00BE7A78" w:rsidRDefault="0052170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Wykonawcy </w:t>
      </w:r>
    </w:p>
    <w:p w14:paraId="40E7CC5B" w14:textId="77777777" w:rsidR="00BE7A78" w:rsidRDefault="0052170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składane na podstawie art. 125 ust. 1  ustawy z dnia 11.09.2019 r.</w:t>
      </w:r>
    </w:p>
    <w:p w14:paraId="1797A736" w14:textId="77777777" w:rsidR="00BE7A78" w:rsidRDefault="0052170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2FF68887" w14:textId="77777777" w:rsidR="00BE7A78" w:rsidRDefault="0052170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FE06894" w14:textId="77777777" w:rsidR="00BE7A78" w:rsidRDefault="00BE7A78">
      <w:pPr>
        <w:pStyle w:val="Standard"/>
        <w:spacing w:line="276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p w14:paraId="7F18BED1" w14:textId="77777777" w:rsidR="00BE7A78" w:rsidRDefault="00521701">
      <w:pPr>
        <w:pStyle w:val="Standard"/>
        <w:spacing w:line="276" w:lineRule="auto"/>
        <w:ind w:firstLine="709"/>
        <w:jc w:val="both"/>
      </w:pPr>
      <w:r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>
        <w:rPr>
          <w:rStyle w:val="FontStyle93"/>
          <w:rFonts w:ascii="Cambria" w:eastAsia="Cambria" w:hAnsi="Cambria" w:cs="Cambria"/>
          <w:b/>
          <w:bCs/>
          <w:sz w:val="20"/>
          <w:szCs w:val="20"/>
        </w:rPr>
        <w:t>„</w:t>
      </w:r>
      <w:r>
        <w:rPr>
          <w:rStyle w:val="FontStyle93"/>
          <w:rFonts w:ascii="Cambria" w:hAnsi="Cambria" w:cs="Cambria"/>
          <w:b/>
          <w:bCs/>
          <w:sz w:val="20"/>
          <w:szCs w:val="20"/>
        </w:rPr>
        <w:t xml:space="preserve">Świadczenie usług opiekuńczych w miejscu zamieszkania klientów Miejsko-Gminnego Ośrodka Pomocy Społecznej </w:t>
      </w:r>
      <w:r>
        <w:rPr>
          <w:rStyle w:val="FontStyle93"/>
          <w:rFonts w:ascii="Cambria" w:hAnsi="Cambria" w:cs="Cambria"/>
          <w:b/>
          <w:bCs/>
          <w:sz w:val="20"/>
          <w:szCs w:val="20"/>
        </w:rPr>
        <w:br/>
        <w:t xml:space="preserve">w Busku-Zdroju” 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prowadzonego przez </w:t>
      </w:r>
      <w:r>
        <w:rPr>
          <w:rFonts w:ascii="Cambria" w:hAnsi="Cambria" w:cs="Arial"/>
          <w:b/>
          <w:bCs/>
          <w:sz w:val="20"/>
          <w:szCs w:val="20"/>
        </w:rPr>
        <w:t>Kancelarię Prawną Jakóbik i Ziemba Kielce, ul. Warszawska 7 lok. 27A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735D5BF2" w14:textId="77777777" w:rsidR="00BE7A78" w:rsidRDefault="00BE7A78">
      <w:pPr>
        <w:pStyle w:val="Standard"/>
        <w:shd w:val="clear" w:color="auto" w:fill="FFFFFF" w:themeFill="background1"/>
        <w:spacing w:line="276" w:lineRule="auto"/>
        <w:jc w:val="both"/>
      </w:pPr>
    </w:p>
    <w:p w14:paraId="5F9D5536" w14:textId="77777777" w:rsidR="00BE7A78" w:rsidRDefault="0052170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31DAF406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7D06A3D" w14:textId="77777777" w:rsidR="00BE7A78" w:rsidRDefault="00521701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Oświadczam, że spełniam warunki udziału w postępowaniu określone przez Zamawiającego w rozdziale V SWZ</w:t>
      </w:r>
      <w:r>
        <w:rPr>
          <w:rFonts w:ascii="Cambria" w:hAnsi="Cambria" w:cs="Arial"/>
          <w:sz w:val="16"/>
          <w:szCs w:val="16"/>
        </w:rPr>
        <w:t>.</w:t>
      </w:r>
      <w:bookmarkStart w:id="1" w:name="_Hlk60468860"/>
      <w:bookmarkEnd w:id="1"/>
    </w:p>
    <w:p w14:paraId="51887AC1" w14:textId="77777777" w:rsidR="00BE7A78" w:rsidRDefault="00BE7A7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BDA1AB9" w14:textId="77777777" w:rsidR="00BE7A78" w:rsidRDefault="0052170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9401886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AF9CD7C" w14:textId="77777777" w:rsidR="00BE7A78" w:rsidRDefault="00521701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C4CCAD0" w14:textId="5D85AAC5" w:rsidR="00BE7A78" w:rsidRDefault="00BE7A7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BF53EA0" w14:textId="77777777" w:rsidR="00521701" w:rsidRDefault="0052170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90D7351" w14:textId="77777777" w:rsidR="00BE7A78" w:rsidRDefault="00BE7A7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40DB787" w14:textId="77777777" w:rsidR="00BE7A78" w:rsidRDefault="00BE7A7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D468C5D" w14:textId="77777777" w:rsidR="00BE7A78" w:rsidRDefault="00521701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Cambria" w:hAnsi="Cambria" w:cs="Arial"/>
          <w:sz w:val="21"/>
          <w:szCs w:val="21"/>
        </w:rPr>
        <w:t xml:space="preserve">: </w:t>
      </w:r>
    </w:p>
    <w:p w14:paraId="068388DB" w14:textId="77777777" w:rsidR="00BE7A78" w:rsidRDefault="00521701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 SWZ rozdział V polegam na zasobach następującego/ych podmiotu/ów:  …..……………………………………………………………..……………………………………………………………………………………………………………….……………………………………., w następującym zakresie: …………………………………………</w:t>
      </w:r>
    </w:p>
    <w:p w14:paraId="7F25EE74" w14:textId="77777777" w:rsidR="00BE7A78" w:rsidRDefault="0052170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D39E17B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08C29F0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C31B892" w14:textId="77777777" w:rsidR="00BE7A78" w:rsidRDefault="0052170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A82B7D2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D2B3A8" w14:textId="77777777" w:rsidR="00BE7A78" w:rsidRDefault="00521701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542E8A1" w14:textId="77777777" w:rsidR="00BE7A78" w:rsidRDefault="00BE7A78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52E355F5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665804D" w14:textId="77777777" w:rsidR="00BE7A78" w:rsidRDefault="0052170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EF8042F" w14:textId="77777777" w:rsidR="00BE7A78" w:rsidRDefault="00BE7A7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BC53C70" w14:textId="77777777" w:rsidR="00BE7A78" w:rsidRDefault="00521701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8AC8BD3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E7CF04C" w14:textId="77777777" w:rsidR="00BE7A78" w:rsidRDefault="0052170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A1B7ADC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B452F74" w14:textId="77777777" w:rsidR="00BE7A78" w:rsidRDefault="00521701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83A2D56" w14:textId="77777777" w:rsidR="00BE7A78" w:rsidRDefault="00BE7A78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7AEA1EEB" w14:textId="77777777" w:rsidR="00BE7A78" w:rsidRDefault="00BE7A78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BE7A78">
      <w:headerReference w:type="default" r:id="rId6"/>
      <w:footerReference w:type="default" r:id="rId7"/>
      <w:pgSz w:w="11906" w:h="16838"/>
      <w:pgMar w:top="1843" w:right="1417" w:bottom="113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521B4" w14:textId="77777777" w:rsidR="0090488A" w:rsidRDefault="00521701">
      <w:pPr>
        <w:spacing w:after="0" w:line="240" w:lineRule="auto"/>
      </w:pPr>
      <w:r>
        <w:separator/>
      </w:r>
    </w:p>
  </w:endnote>
  <w:endnote w:type="continuationSeparator" w:id="0">
    <w:p w14:paraId="21353B2D" w14:textId="77777777" w:rsidR="0090488A" w:rsidRDefault="0052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4B89" w14:textId="1F6DADA8" w:rsidR="00BE7A78" w:rsidRDefault="00521701">
    <w:pPr>
      <w:pStyle w:val="Stopk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fldChar w:fldCharType="begin"/>
    </w:r>
    <w:r>
      <w:rPr>
        <w:rFonts w:ascii="Cambria" w:hAnsi="Cambria"/>
        <w:sz w:val="20"/>
        <w:szCs w:val="20"/>
      </w:rPr>
      <w:instrText>PAGE</w:instrText>
    </w:r>
    <w:r>
      <w:rPr>
        <w:rFonts w:ascii="Cambria" w:hAnsi="Cambria"/>
        <w:sz w:val="20"/>
        <w:szCs w:val="20"/>
      </w:rPr>
      <w:fldChar w:fldCharType="separate"/>
    </w:r>
    <w:r w:rsidR="00BC3DCD">
      <w:rPr>
        <w:rFonts w:ascii="Cambria" w:hAnsi="Cambria"/>
        <w:noProof/>
        <w:sz w:val="20"/>
        <w:szCs w:val="20"/>
      </w:rPr>
      <w:t>1</w:t>
    </w:r>
    <w:r>
      <w:rPr>
        <w:rFonts w:ascii="Cambria" w:hAnsi="Cambria"/>
        <w:sz w:val="20"/>
        <w:szCs w:val="20"/>
      </w:rPr>
      <w:fldChar w:fldCharType="end"/>
    </w:r>
  </w:p>
  <w:p w14:paraId="2C1AA87A" w14:textId="77777777" w:rsidR="00BE7A78" w:rsidRDefault="00BE7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1260B" w14:textId="77777777" w:rsidR="0090488A" w:rsidRDefault="00521701">
      <w:pPr>
        <w:spacing w:after="0" w:line="240" w:lineRule="auto"/>
      </w:pPr>
      <w:r>
        <w:separator/>
      </w:r>
    </w:p>
  </w:footnote>
  <w:footnote w:type="continuationSeparator" w:id="0">
    <w:p w14:paraId="527C09F0" w14:textId="77777777" w:rsidR="0090488A" w:rsidRDefault="0052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D6182" w14:textId="77777777" w:rsidR="00BE7A78" w:rsidRDefault="00BE7A78">
    <w:pPr>
      <w:pStyle w:val="Nagwek"/>
      <w:rPr>
        <w:rFonts w:ascii="Cambria" w:hAnsi="Cambria"/>
        <w:b/>
        <w:sz w:val="20"/>
        <w:szCs w:val="20"/>
      </w:rPr>
    </w:pPr>
  </w:p>
  <w:p w14:paraId="4B4295F6" w14:textId="2ECD9735" w:rsidR="00BE7A78" w:rsidRDefault="00521701">
    <w:pPr>
      <w:pStyle w:val="Nagwek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 xml:space="preserve">Numer referencyjny: </w:t>
    </w:r>
    <w:r w:rsidR="00BC3DCD" w:rsidRPr="005249B2">
      <w:rPr>
        <w:rFonts w:ascii="Cambria" w:hAnsi="Cambria"/>
        <w:b/>
        <w:sz w:val="20"/>
        <w:szCs w:val="20"/>
      </w:rPr>
      <w:t>FK.26.13.2022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A78"/>
    <w:rsid w:val="00521701"/>
    <w:rsid w:val="0090488A"/>
    <w:rsid w:val="00BC3DCD"/>
    <w:rsid w:val="00BE7A78"/>
    <w:rsid w:val="00E3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7CE"/>
  <w15:docId w15:val="{15E71CE4-C585-434D-8201-4BF31933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qFormat/>
    <w:locked/>
    <w:rsid w:val="001C6945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qFormat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qFormat/>
    <w:locked/>
    <w:rsid w:val="00892727"/>
    <w:rPr>
      <w:sz w:val="24"/>
      <w:szCs w:val="24"/>
    </w:rPr>
  </w:style>
  <w:style w:type="character" w:customStyle="1" w:styleId="FontStyle93">
    <w:name w:val="Font Style93"/>
    <w:qFormat/>
    <w:rsid w:val="006D4086"/>
    <w:rPr>
      <w:rFonts w:ascii="Times New Roman" w:eastAsia="Times New Roman" w:hAnsi="Times New Roman" w:cs="Times New Roman"/>
      <w:sz w:val="30"/>
      <w:szCs w:val="30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qFormat/>
    <w:rsid w:val="00611B1D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qFormat/>
    <w:rsid w:val="00D126C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pkt">
    <w:name w:val="pkt"/>
    <w:basedOn w:val="Normalny"/>
    <w:qFormat/>
    <w:rsid w:val="008E63DD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6D4086"/>
    <w:pPr>
      <w:widowControl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1950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user</cp:lastModifiedBy>
  <cp:revision>13</cp:revision>
  <cp:lastPrinted>2016-07-26T10:32:00Z</cp:lastPrinted>
  <dcterms:created xsi:type="dcterms:W3CDTF">2021-07-28T06:10:00Z</dcterms:created>
  <dcterms:modified xsi:type="dcterms:W3CDTF">2022-10-28T07:34:00Z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